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6A3D" w14:textId="77777777" w:rsidR="00B6669F" w:rsidRPr="00BE37FF" w:rsidRDefault="00B6669F" w:rsidP="00B6669F">
      <w:pPr>
        <w:spacing w:before="150" w:after="150" w:line="240" w:lineRule="auto"/>
        <w:outlineLvl w:val="3"/>
        <w:rPr>
          <w:rFonts w:ascii="Helvetica" w:eastAsia="Times New Roman" w:hAnsi="Helvetica" w:cs="Helvetica"/>
          <w:b/>
          <w:i/>
          <w:color w:val="333333"/>
          <w:sz w:val="32"/>
          <w:szCs w:val="32"/>
          <w:lang w:eastAsia="en-IN"/>
        </w:rPr>
      </w:pPr>
    </w:p>
    <w:tbl>
      <w:tblPr>
        <w:tblW w:w="6415" w:type="pct"/>
        <w:tblInd w:w="-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B6669F" w:rsidRPr="0027564F" w14:paraId="404DC0F8" w14:textId="77777777" w:rsidTr="00A775D1">
        <w:trPr>
          <w:trHeight w:val="139"/>
        </w:trPr>
        <w:tc>
          <w:tcPr>
            <w:tcW w:w="11452" w:type="dxa"/>
            <w:shd w:val="clear" w:color="auto" w:fill="FFFFFF"/>
            <w:tcMar>
              <w:top w:w="0" w:type="dxa"/>
              <w:left w:w="0" w:type="dxa"/>
              <w:bottom w:w="120" w:type="dxa"/>
              <w:right w:w="120" w:type="dxa"/>
            </w:tcMar>
            <w:vAlign w:val="center"/>
          </w:tcPr>
          <w:p w14:paraId="6C7489E3" w14:textId="77777777" w:rsidR="00B6669F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</w:pPr>
          </w:p>
          <w:p w14:paraId="4DDAC09A" w14:textId="77777777" w:rsidR="00B6669F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</w:pPr>
          </w:p>
          <w:p w14:paraId="5C1BA697" w14:textId="5316F5B0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</w:pP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</w:rPr>
              <w:object w:dxaOrig="1440" w:dyaOrig="1440" w14:anchorId="1B518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64.5pt;height:22.5pt" o:ole="">
                  <v:imagedata r:id="rId4" o:title=""/>
                </v:shape>
                <w:control r:id="rId5" w:name="DefaultOcxName3621" w:shapeid="_x0000_i1186"/>
              </w:objec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  <w:t>   </w: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</w:rPr>
              <w:object w:dxaOrig="1440" w:dyaOrig="1440" w14:anchorId="21BCB8CC">
                <v:shape id="_x0000_i1185" type="#_x0000_t75" style="width:36.75pt;height:22.5pt" o:ole="">
                  <v:imagedata r:id="rId6" o:title=""/>
                </v:shape>
                <w:control r:id="rId7" w:name="DefaultOcxName11811" w:shapeid="_x0000_i1185"/>
              </w:objec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  <w:t> </w: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</w:rPr>
              <w:object w:dxaOrig="1440" w:dyaOrig="1440" w14:anchorId="600A3AF5">
                <v:shape id="_x0000_i1184" type="#_x0000_t75" style="width:33.75pt;height:22.5pt" o:ole="">
                  <v:imagedata r:id="rId8" o:title=""/>
                </v:shape>
                <w:control r:id="rId9" w:name="DefaultOcxName21411" w:shapeid="_x0000_i1184"/>
              </w:object>
            </w:r>
          </w:p>
          <w:p w14:paraId="2BD2D61C" w14:textId="77777777" w:rsidR="00B6669F" w:rsidRPr="005B459C" w:rsidRDefault="00B6669F" w:rsidP="00A775D1">
            <w:pPr>
              <w:spacing w:before="150" w:after="150" w:line="240" w:lineRule="auto"/>
              <w:jc w:val="center"/>
              <w:outlineLvl w:val="3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32"/>
                <w:u w:val="single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32"/>
                <w:u w:val="single"/>
                <w:lang w:eastAsia="en-IN"/>
              </w:rPr>
              <w:t>PROPOSAL SUMMARY</w:t>
            </w:r>
          </w:p>
          <w:p w14:paraId="526CAF30" w14:textId="77777777" w:rsidR="00B6669F" w:rsidRPr="005B459C" w:rsidRDefault="00B6669F" w:rsidP="00A775D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IN"/>
              </w:rPr>
            </w:pPr>
            <w:r w:rsidRPr="005B459C">
              <w:rPr>
                <w:rFonts w:ascii="Arial" w:eastAsia="Times New Roman" w:hAnsi="Arial" w:cs="Arial"/>
                <w:vanish/>
                <w:sz w:val="16"/>
                <w:szCs w:val="16"/>
                <w:lang w:eastAsia="en-IN"/>
              </w:rPr>
              <w:t>Top of Form</w:t>
            </w:r>
          </w:p>
          <w:p w14:paraId="2E899510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6F284B5F" w14:textId="77777777" w:rsidR="00B6669F" w:rsidRPr="005B459C" w:rsidRDefault="00B6669F" w:rsidP="00A775D1">
            <w:pPr>
              <w:shd w:val="clear" w:color="auto" w:fill="F5F5F5"/>
              <w:spacing w:before="150" w:line="240" w:lineRule="auto"/>
              <w:jc w:val="center"/>
              <w:outlineLvl w:val="3"/>
              <w:rPr>
                <w:rFonts w:ascii="inherit" w:eastAsia="Times New Roman" w:hAnsi="inherit" w:cs="Helvetica"/>
                <w:b/>
                <w:i/>
                <w:color w:val="333333"/>
                <w:sz w:val="27"/>
                <w:szCs w:val="27"/>
                <w:u w:val="single"/>
                <w:lang w:eastAsia="en-IN"/>
              </w:rPr>
            </w:pPr>
            <w:r w:rsidRPr="005B459C">
              <w:rPr>
                <w:rFonts w:ascii="inherit" w:eastAsia="Times New Roman" w:hAnsi="inherit" w:cs="Helvetica"/>
                <w:b/>
                <w:i/>
                <w:color w:val="333333"/>
                <w:sz w:val="27"/>
                <w:szCs w:val="27"/>
                <w:u w:val="single"/>
                <w:lang w:eastAsia="en-IN"/>
              </w:rPr>
              <w:t xml:space="preserve">Essence </w:t>
            </w:r>
            <w:proofErr w:type="gramStart"/>
            <w:r w:rsidRPr="005B459C">
              <w:rPr>
                <w:rFonts w:ascii="inherit" w:eastAsia="Times New Roman" w:hAnsi="inherit" w:cs="Helvetica"/>
                <w:b/>
                <w:i/>
                <w:color w:val="333333"/>
                <w:sz w:val="27"/>
                <w:szCs w:val="27"/>
                <w:u w:val="single"/>
                <w:lang w:eastAsia="en-IN"/>
              </w:rPr>
              <w:t>Of</w:t>
            </w:r>
            <w:proofErr w:type="gramEnd"/>
            <w:r w:rsidRPr="005B459C">
              <w:rPr>
                <w:rFonts w:ascii="inherit" w:eastAsia="Times New Roman" w:hAnsi="inherit" w:cs="Helvetica"/>
                <w:b/>
                <w:i/>
                <w:color w:val="333333"/>
                <w:sz w:val="27"/>
                <w:szCs w:val="27"/>
                <w:u w:val="single"/>
                <w:lang w:eastAsia="en-IN"/>
              </w:rPr>
              <w:t xml:space="preserve"> The Proposal Highlighting The Following</w:t>
            </w:r>
          </w:p>
          <w:p w14:paraId="77E05D11" w14:textId="77777777" w:rsidR="00B6669F" w:rsidRPr="00582AAA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1.1. Aim/Objective of the proposal</w:t>
            </w: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:</w:t>
            </w:r>
          </w:p>
          <w:p w14:paraId="755F4232" w14:textId="4D89B1C4" w:rsidR="00B6669F" w:rsidRPr="00582AAA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0384A279">
                <v:shape id="_x0000_i1183" type="#_x0000_t75" style="width:361.5pt;height:66.75pt" o:ole="">
                  <v:imagedata r:id="rId10" o:title=""/>
                </v:shape>
                <w:control r:id="rId11" w:name="DefaultOcxName127" w:shapeid="_x0000_i1183"/>
              </w:object>
            </w:r>
          </w:p>
          <w:p w14:paraId="627B5D17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31AF2EF9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1.2. Summary of the proposal</w:t>
            </w:r>
          </w:p>
          <w:p w14:paraId="28A9C459" w14:textId="3DA12C04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259AACA">
                <v:shape id="_x0000_i1182" type="#_x0000_t75" style="width:361.5pt;height:66.75pt" o:ole="">
                  <v:imagedata r:id="rId10" o:title=""/>
                </v:shape>
                <w:control r:id="rId12" w:name="DefaultOcxName126" w:shapeid="_x0000_i1182"/>
              </w:object>
            </w:r>
          </w:p>
          <w:p w14:paraId="13DE6586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1.3. Rationale of the proposal</w:t>
            </w:r>
          </w:p>
          <w:p w14:paraId="55E97B54" w14:textId="296AA81F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4F9CF04">
                <v:shape id="_x0000_i1181" type="#_x0000_t75" style="width:361.5pt;height:66.75pt" o:ole="">
                  <v:imagedata r:id="rId10" o:title=""/>
                </v:shape>
                <w:control r:id="rId13" w:name="DefaultOcxName219" w:shapeid="_x0000_i1181"/>
              </w:object>
            </w:r>
          </w:p>
          <w:p w14:paraId="792D2173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1.4. Novelty and inventive step of the proposal 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br/>
            </w: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Not more than 180-200 words</w:t>
            </w:r>
          </w:p>
          <w:p w14:paraId="5369341C" w14:textId="7ACAEBDA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E8798CE">
                <v:shape id="_x0000_i1180" type="#_x0000_t75" style="width:361.5pt;height:66.75pt" o:ole="">
                  <v:imagedata r:id="rId10" o:title=""/>
                </v:shape>
                <w:control r:id="rId14" w:name="DefaultOcxName35" w:shapeid="_x0000_i1180"/>
              </w:object>
            </w:r>
          </w:p>
          <w:p w14:paraId="0600EF6A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1.5. Scientific/Technical details of the proposal 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br/>
            </w: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Not more than 180-200 words</w:t>
            </w:r>
          </w:p>
          <w:p w14:paraId="6CED75CB" w14:textId="57EB20E7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2FDF432">
                <v:shape id="_x0000_i1179" type="#_x0000_t75" style="width:361.5pt;height:66.75pt" o:ole="">
                  <v:imagedata r:id="rId10" o:title=""/>
                </v:shape>
                <w:control r:id="rId15" w:name="DefaultOcxName412" w:shapeid="_x0000_i1179"/>
              </w:object>
            </w:r>
          </w:p>
          <w:p w14:paraId="6CCCE71A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1.6. Is the Preliminary data available with respect to proposed </w:t>
            </w:r>
            <w:proofErr w:type="gramStart"/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study.</w:t>
            </w:r>
            <w:proofErr w:type="gramEnd"/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 If available then please upload the preliminary data available</w:t>
            </w:r>
          </w:p>
          <w:p w14:paraId="0BCAC21D" w14:textId="7F0CAC00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38E0871">
                <v:shape id="_x0000_i1178" type="#_x0000_t75" style="width:20.25pt;height:18pt" o:ole="">
                  <v:imagedata r:id="rId16" o:title=""/>
                </v:shape>
                <w:control r:id="rId17" w:name="DefaultOcxName512" w:shapeid="_x0000_i1178"/>
              </w:objec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NO 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AE6AE92">
                <v:shape id="_x0000_i1177" type="#_x0000_t75" style="width:20.25pt;height:18pt" o:ole="">
                  <v:imagedata r:id="rId16" o:title=""/>
                </v:shape>
                <w:control r:id="rId18" w:name="DefaultOcxName612" w:shapeid="_x0000_i1177"/>
              </w:objec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 YES</w:t>
            </w:r>
          </w:p>
          <w:p w14:paraId="7C859B23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lastRenderedPageBreak/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Upload the preliminary scientific data with analysis </w:t>
            </w:r>
            <w:proofErr w:type="spellStart"/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avaliable</w:t>
            </w:r>
            <w:proofErr w:type="spellEnd"/>
          </w:p>
          <w:p w14:paraId="2C9D8E4B" w14:textId="444F1CD6" w:rsidR="00B6669F" w:rsidRPr="00582AAA" w:rsidRDefault="00B6669F" w:rsidP="00A775D1">
            <w:pPr>
              <w:shd w:val="clear" w:color="auto" w:fill="F5F5F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    </w:t>
            </w: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EC3D083">
                <v:shape id="_x0000_i1176" type="#_x0000_t75" style="width:42pt;height:22.5pt" o:ole="">
                  <v:imagedata r:id="rId19" o:title=""/>
                </v:shape>
                <w:control r:id="rId20" w:name="DefaultOcxName112531111" w:shapeid="_x0000_i1176"/>
              </w:object>
            </w: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5922F147">
                <v:shape id="_x0000_i1175" type="#_x0000_t75" style="width:60.75pt;height:18pt" o:ole="">
                  <v:imagedata r:id="rId21" o:title=""/>
                </v:shape>
                <w:control r:id="rId22" w:name="DefaultOcxName2931111" w:shapeid="_x0000_i1175"/>
              </w:object>
            </w:r>
          </w:p>
          <w:p w14:paraId="3368A166" w14:textId="77777777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 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(Only Pdf Allowed)</w:t>
            </w:r>
          </w:p>
          <w:p w14:paraId="50048AD7" w14:textId="3B480BDF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C8F19C5">
                <v:shape id="_x0000_i1174" type="#_x0000_t75" style="width:361.5pt;height:66.75pt" o:ole="">
                  <v:imagedata r:id="rId10" o:title=""/>
                </v:shape>
                <w:control r:id="rId23" w:name="DefaultOcxName812" w:shapeid="_x0000_i1174"/>
              </w:object>
            </w:r>
          </w:p>
          <w:p w14:paraId="594F2A34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1.7. National and international status of proposed technology or product.</w:t>
            </w:r>
          </w:p>
          <w:p w14:paraId="4D12ED66" w14:textId="15575BEB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08DC6067">
                <v:shape id="_x0000_i1173" type="#_x0000_t75" style="width:361.5pt;height:66.75pt" o:ole="">
                  <v:imagedata r:id="rId10" o:title=""/>
                </v:shape>
                <w:control r:id="rId24" w:name="DefaultOcxName912" w:shapeid="_x0000_i1173"/>
              </w:object>
            </w:r>
          </w:p>
          <w:p w14:paraId="6A2A3A18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1.8. National Importance/ Social Relevance</w:t>
            </w:r>
          </w:p>
          <w:p w14:paraId="710394F7" w14:textId="30BC5E88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096B0DFD">
                <v:shape id="_x0000_i1172" type="#_x0000_t75" style="width:361.5pt;height:66.75pt" o:ole="">
                  <v:imagedata r:id="rId10" o:title=""/>
                </v:shape>
                <w:control r:id="rId25" w:name="DefaultOcxName1012" w:shapeid="_x0000_i1172"/>
              </w:object>
            </w:r>
          </w:p>
          <w:p w14:paraId="3176B74D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1.9. Competitor products/Technology</w:t>
            </w:r>
          </w:p>
          <w:p w14:paraId="3262CA48" w14:textId="3D50930D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6B0449B9">
                <v:shape id="_x0000_i1171" type="#_x0000_t75" style="width:361.5pt;height:66.75pt" o:ole="">
                  <v:imagedata r:id="rId10" o:title=""/>
                </v:shape>
                <w:control r:id="rId26" w:name="DefaultOcxName117" w:shapeid="_x0000_i1171"/>
              </w:object>
            </w:r>
          </w:p>
          <w:p w14:paraId="12F706AC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1.10. Commercialization Potential</w:t>
            </w:r>
          </w:p>
          <w:p w14:paraId="29C7B825" w14:textId="59FB2484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E8D1B7F">
                <v:shape id="_x0000_i1170" type="#_x0000_t75" style="width:361.5pt;height:66.75pt" o:ole="">
                  <v:imagedata r:id="rId10" o:title=""/>
                </v:shape>
                <w:control r:id="rId27" w:name="DefaultOcxName125" w:shapeid="_x0000_i1170"/>
              </w:object>
            </w:r>
          </w:p>
          <w:p w14:paraId="6DF03E1A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1.11. Risk factors with respect to Technology development, Methodology adopted, Commercialization, etc. and Mitigation strategy</w:t>
            </w:r>
          </w:p>
          <w:p w14:paraId="348B6368" w14:textId="6C33A20C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6649029">
                <v:shape id="_x0000_i1169" type="#_x0000_t75" style="width:361.5pt;height:66.75pt" o:ole="">
                  <v:imagedata r:id="rId10" o:title=""/>
                </v:shape>
                <w:control r:id="rId28" w:name="DefaultOcxName133" w:shapeid="_x0000_i1169"/>
              </w:object>
            </w:r>
          </w:p>
          <w:p w14:paraId="62715F47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IN"/>
              </w:rPr>
              <w:t>*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</w:t>
            </w:r>
            <w:proofErr w:type="gramStart"/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12.Business</w:t>
            </w:r>
            <w:proofErr w:type="gramEnd"/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 strategy</w:t>
            </w:r>
          </w:p>
          <w:p w14:paraId="3261001C" w14:textId="5998C986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AFB3122">
                <v:shape id="_x0000_i1168" type="#_x0000_t75" style="width:361.5pt;height:66.75pt" o:ole="">
                  <v:imagedata r:id="rId10" o:title=""/>
                </v:shape>
                <w:control r:id="rId29" w:name="DefaultOcxName143" w:shapeid="_x0000_i1168"/>
              </w:object>
            </w:r>
          </w:p>
          <w:p w14:paraId="4E4DF96E" w14:textId="77777777" w:rsidR="00B6669F" w:rsidRPr="00582AAA" w:rsidRDefault="00B6669F" w:rsidP="00A775D1">
            <w:pPr>
              <w:shd w:val="clear" w:color="auto" w:fill="F5F5F5"/>
              <w:spacing w:before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IN"/>
              </w:rPr>
            </w:pPr>
          </w:p>
          <w:p w14:paraId="2066C0D6" w14:textId="77777777" w:rsidR="00B6669F" w:rsidRPr="00582AAA" w:rsidRDefault="00B6669F" w:rsidP="00A775D1">
            <w:pPr>
              <w:shd w:val="clear" w:color="auto" w:fill="F5F5F5"/>
              <w:spacing w:before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IN"/>
              </w:rPr>
            </w:pPr>
          </w:p>
          <w:p w14:paraId="21009D59" w14:textId="77777777" w:rsidR="00B6669F" w:rsidRPr="005B459C" w:rsidRDefault="00B6669F" w:rsidP="00A775D1">
            <w:pPr>
              <w:shd w:val="clear" w:color="auto" w:fill="F5F5F5"/>
              <w:spacing w:before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IN"/>
              </w:rPr>
            </w:pPr>
            <w:r w:rsidRPr="005B459C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IN"/>
              </w:rPr>
              <w:t>Anticipated Outcome/Deliverables</w:t>
            </w:r>
          </w:p>
          <w:p w14:paraId="2FA11D60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3.1</w:t>
            </w:r>
          </w:p>
          <w:p w14:paraId="52F0AEA3" w14:textId="29D019FC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198E70E">
                <v:shape id="_x0000_i1167" type="#_x0000_t75" style="width:361.5pt;height:66.75pt" o:ole="">
                  <v:imagedata r:id="rId10" o:title=""/>
                </v:shape>
                <w:control r:id="rId30" w:name="DefaultOcxName153" w:shapeid="_x0000_i1167"/>
              </w:object>
            </w:r>
          </w:p>
          <w:p w14:paraId="766876FB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3.2</w:t>
            </w:r>
          </w:p>
          <w:p w14:paraId="20A97E3C" w14:textId="4A3D7B63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1E4C7BF">
                <v:shape id="_x0000_i1166" type="#_x0000_t75" style="width:361.5pt;height:66.75pt" o:ole="">
                  <v:imagedata r:id="rId10" o:title=""/>
                </v:shape>
                <w:control r:id="rId31" w:name="DefaultOcxName163" w:shapeid="_x0000_i1166"/>
              </w:object>
            </w:r>
          </w:p>
          <w:p w14:paraId="215C91CD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3.3</w:t>
            </w:r>
          </w:p>
          <w:p w14:paraId="77521C51" w14:textId="762B7E25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0CFC50D">
                <v:shape id="_x0000_i1165" type="#_x0000_t75" style="width:361.5pt;height:66.75pt" o:ole="">
                  <v:imagedata r:id="rId10" o:title=""/>
                </v:shape>
                <w:control r:id="rId32" w:name="DefaultOcxName173" w:shapeid="_x0000_i1165"/>
              </w:object>
            </w:r>
          </w:p>
          <w:p w14:paraId="24154E22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3.4</w:t>
            </w:r>
          </w:p>
          <w:p w14:paraId="606327D2" w14:textId="36FAB816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DC75552">
                <v:shape id="_x0000_i1164" type="#_x0000_t75" style="width:361.5pt;height:66.75pt" o:ole="">
                  <v:imagedata r:id="rId10" o:title=""/>
                </v:shape>
                <w:control r:id="rId33" w:name="DefaultOcxName183" w:shapeid="_x0000_i1164"/>
              </w:object>
            </w:r>
          </w:p>
          <w:p w14:paraId="56FB8957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3.5</w:t>
            </w:r>
          </w:p>
          <w:p w14:paraId="0AD0B795" w14:textId="1BCF17E6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5320FD36">
                <v:shape id="_x0000_i1163" type="#_x0000_t75" style="width:361.5pt;height:66.75pt" o:ole="">
                  <v:imagedata r:id="rId10" o:title=""/>
                </v:shape>
                <w:control r:id="rId34" w:name="DefaultOcxName193" w:shapeid="_x0000_i1163"/>
              </w:object>
            </w:r>
          </w:p>
          <w:p w14:paraId="041F94F7" w14:textId="77777777" w:rsidR="00B6669F" w:rsidRPr="005B459C" w:rsidRDefault="00B6669F" w:rsidP="00A775D1">
            <w:pPr>
              <w:shd w:val="clear" w:color="auto" w:fill="F5F5F5"/>
              <w:spacing w:before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IN"/>
              </w:rPr>
            </w:pPr>
            <w:r w:rsidRPr="005B459C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en-IN"/>
              </w:rPr>
              <w:t>Relevant references</w:t>
            </w:r>
          </w:p>
          <w:p w14:paraId="4AA2864C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4.1</w:t>
            </w:r>
          </w:p>
          <w:p w14:paraId="5806DEC9" w14:textId="30632DFD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39ED2F7">
                <v:shape id="_x0000_i1162" type="#_x0000_t75" style="width:361.5pt;height:66.75pt" o:ole="">
                  <v:imagedata r:id="rId10" o:title=""/>
                </v:shape>
                <w:control r:id="rId35" w:name="DefaultOcxName203" w:shapeid="_x0000_i1162"/>
              </w:object>
            </w:r>
          </w:p>
          <w:p w14:paraId="1A9DA24F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4.2</w:t>
            </w:r>
          </w:p>
          <w:p w14:paraId="2C6869A5" w14:textId="10D880D8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object w:dxaOrig="1440" w:dyaOrig="1440" w14:anchorId="6F10191B">
                <v:shape id="_x0000_i1161" type="#_x0000_t75" style="width:361.5pt;height:66.75pt" o:ole="">
                  <v:imagedata r:id="rId10" o:title=""/>
                </v:shape>
                <w:control r:id="rId36" w:name="DefaultOcxName213" w:shapeid="_x0000_i1161"/>
              </w:object>
            </w:r>
          </w:p>
          <w:p w14:paraId="3CA9BA94" w14:textId="77777777" w:rsidR="00B6669F" w:rsidRPr="00582AAA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56679F39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4.3</w:t>
            </w:r>
          </w:p>
          <w:p w14:paraId="60543748" w14:textId="1396295B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57A016AB">
                <v:shape id="_x0000_i1160" type="#_x0000_t75" style="width:361.5pt;height:66.75pt" o:ole="">
                  <v:imagedata r:id="rId10" o:title=""/>
                </v:shape>
                <w:control r:id="rId37" w:name="DefaultOcxName223" w:shapeid="_x0000_i1160"/>
              </w:object>
            </w:r>
          </w:p>
          <w:p w14:paraId="19D99C60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4.4</w:t>
            </w:r>
          </w:p>
          <w:p w14:paraId="4C50D2D6" w14:textId="54E23873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39293AF">
                <v:shape id="_x0000_i1159" type="#_x0000_t75" style="width:361.5pt;height:66.75pt" o:ole="">
                  <v:imagedata r:id="rId10" o:title=""/>
                </v:shape>
                <w:control r:id="rId38" w:name="DefaultOcxName232" w:shapeid="_x0000_i1159"/>
              </w:object>
            </w:r>
          </w:p>
          <w:p w14:paraId="53B52BEA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4.5</w:t>
            </w:r>
          </w:p>
          <w:p w14:paraId="6862977B" w14:textId="08697CE7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9387A31">
                <v:shape id="_x0000_i1158" type="#_x0000_t75" style="width:361.5pt;height:66.75pt" o:ole="">
                  <v:imagedata r:id="rId10" o:title=""/>
                </v:shape>
                <w:control r:id="rId39" w:name="DefaultOcxName242" w:shapeid="_x0000_i1158"/>
              </w:object>
            </w:r>
          </w:p>
          <w:p w14:paraId="295A43F8" w14:textId="77777777" w:rsidR="00B6669F" w:rsidRPr="005B459C" w:rsidRDefault="00B6669F" w:rsidP="00A775D1">
            <w:pPr>
              <w:shd w:val="clear" w:color="auto" w:fill="F5F5F5"/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5. Have you ever submitted a related proposal under any of the BIRAC Schemes?</w:t>
            </w:r>
          </w:p>
          <w:p w14:paraId="06EE455B" w14:textId="566D086D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6B46692">
                <v:shape id="_x0000_i1157" type="#_x0000_t75" style="width:20.25pt;height:18pt" o:ole="">
                  <v:imagedata r:id="rId16" o:title=""/>
                </v:shape>
                <w:control r:id="rId40" w:name="DefaultOcxName252" w:shapeid="_x0000_i1157"/>
              </w:objec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NO    </w: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1CFAE6D">
                <v:shape id="_x0000_i1156" type="#_x0000_t75" style="width:20.25pt;height:18pt" o:ole="">
                  <v:imagedata r:id="rId16" o:title=""/>
                </v:shape>
                <w:control r:id="rId41" w:name="DefaultOcxName262" w:shapeid="_x0000_i1156"/>
              </w:object>
            </w:r>
            <w:r w:rsidRPr="005B45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 YES</w:t>
            </w:r>
          </w:p>
          <w:p w14:paraId="7DE779BD" w14:textId="77777777" w:rsidR="00B6669F" w:rsidRPr="005B459C" w:rsidRDefault="00B6669F" w:rsidP="00A775D1">
            <w:pPr>
              <w:shd w:val="clear" w:color="auto" w:fill="F5F5F5"/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Add Remove</w:t>
            </w:r>
          </w:p>
          <w:tbl>
            <w:tblPr>
              <w:tblW w:w="1130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3248"/>
              <w:gridCol w:w="2071"/>
              <w:gridCol w:w="2267"/>
              <w:gridCol w:w="2688"/>
            </w:tblGrid>
            <w:tr w:rsidR="00B6669F" w:rsidRPr="005B459C" w14:paraId="4D0E9166" w14:textId="77777777" w:rsidTr="00A775D1">
              <w:trPr>
                <w:trHeight w:val="143"/>
              </w:trPr>
              <w:tc>
                <w:tcPr>
                  <w:tcW w:w="1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364504" w14:textId="77777777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Select</w:t>
                  </w:r>
                </w:p>
              </w:tc>
              <w:tc>
                <w:tcPr>
                  <w:tcW w:w="3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027FF3" w14:textId="77777777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Proposal Reference No.</w:t>
                  </w:r>
                </w:p>
              </w:tc>
              <w:tc>
                <w:tcPr>
                  <w:tcW w:w="2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F34A6A" w14:textId="77777777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Proposal Title</w:t>
                  </w:r>
                </w:p>
              </w:tc>
              <w:tc>
                <w:tcPr>
                  <w:tcW w:w="2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7ACD1A" w14:textId="77777777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Proposal Status</w:t>
                  </w:r>
                </w:p>
              </w:tc>
              <w:tc>
                <w:tcPr>
                  <w:tcW w:w="26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1B3D61" w14:textId="77777777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BIRAC Scheme</w:t>
                  </w:r>
                </w:p>
              </w:tc>
            </w:tr>
            <w:tr w:rsidR="00B6669F" w:rsidRPr="005B459C" w14:paraId="5D34412A" w14:textId="77777777" w:rsidTr="00A775D1">
              <w:trPr>
                <w:trHeight w:val="143"/>
              </w:trPr>
              <w:tc>
                <w:tcPr>
                  <w:tcW w:w="1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ECC3C1" w14:textId="357F9796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7637F10">
                      <v:shape id="_x0000_i1155" type="#_x0000_t75" style="width:20.25pt;height:18pt" o:ole="">
                        <v:imagedata r:id="rId42" o:title=""/>
                      </v:shape>
                      <w:control r:id="rId43" w:name="DefaultOcxName272" w:shapeid="_x0000_i1155"/>
                    </w:object>
                  </w:r>
                </w:p>
              </w:tc>
              <w:tc>
                <w:tcPr>
                  <w:tcW w:w="3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1EAAD1" w14:textId="785DB7BD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F0E5F34">
                      <v:shape id="_x0000_i1154" type="#_x0000_t75" style="width:38.25pt;height:18pt" o:ole="">
                        <v:imagedata r:id="rId44" o:title=""/>
                      </v:shape>
                      <w:control r:id="rId45" w:name="DefaultOcxName282" w:shapeid="_x0000_i1154"/>
                    </w:object>
                  </w:r>
                </w:p>
              </w:tc>
              <w:tc>
                <w:tcPr>
                  <w:tcW w:w="20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8BD664" w14:textId="72FDF346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5673849">
                      <v:shape id="_x0000_i1153" type="#_x0000_t75" style="width:60.75pt;height:18pt" o:ole="">
                        <v:imagedata r:id="rId21" o:title=""/>
                      </v:shape>
                      <w:control r:id="rId46" w:name="DefaultOcxName294" w:shapeid="_x0000_i1153"/>
                    </w:object>
                  </w:r>
                </w:p>
              </w:tc>
              <w:tc>
                <w:tcPr>
                  <w:tcW w:w="22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AC723A" w14:textId="7B820704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3E74607">
                      <v:shape id="_x0000_i1152" type="#_x0000_t75" style="width:60.75pt;height:18pt" o:ole="">
                        <v:imagedata r:id="rId21" o:title=""/>
                      </v:shape>
                      <w:control r:id="rId47" w:name="DefaultOcxName302" w:shapeid="_x0000_i1152"/>
                    </w:object>
                  </w:r>
                </w:p>
              </w:tc>
              <w:tc>
                <w:tcPr>
                  <w:tcW w:w="26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A6E1E1" w14:textId="73B2865E" w:rsidR="00B6669F" w:rsidRPr="005B459C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B45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A76379C">
                      <v:shape id="_x0000_i1151" type="#_x0000_t75" style="width:61.5pt;height:18pt" o:ole="">
                        <v:imagedata r:id="rId48" o:title=""/>
                      </v:shape>
                      <w:control r:id="rId49" w:name="DefaultOcxName312" w:shapeid="_x0000_i1151"/>
                    </w:object>
                  </w:r>
                </w:p>
              </w:tc>
            </w:tr>
          </w:tbl>
          <w:p w14:paraId="38B4CC96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</w:pPr>
          </w:p>
          <w:p w14:paraId="0B1978A7" w14:textId="7739B4F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</w:pP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</w:rPr>
              <w:object w:dxaOrig="1440" w:dyaOrig="1440" w14:anchorId="144036F0">
                <v:shape id="_x0000_i1150" type="#_x0000_t75" style="width:64.5pt;height:22.5pt" o:ole="">
                  <v:imagedata r:id="rId50" o:title=""/>
                </v:shape>
                <w:control r:id="rId51" w:name="DefaultOcxName36211" w:shapeid="_x0000_i1150"/>
              </w:objec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  <w:t>   </w: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</w:rPr>
              <w:object w:dxaOrig="1440" w:dyaOrig="1440" w14:anchorId="7E8851CD">
                <v:shape id="_x0000_i1149" type="#_x0000_t75" style="width:36.75pt;height:22.5pt" o:ole="">
                  <v:imagedata r:id="rId6" o:title=""/>
                </v:shape>
                <w:control r:id="rId52" w:name="DefaultOcxName118111" w:shapeid="_x0000_i1149"/>
              </w:objec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  <w:t> </w: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</w:rPr>
              <w:object w:dxaOrig="1440" w:dyaOrig="1440" w14:anchorId="4EB723A7">
                <v:shape id="_x0000_i1148" type="#_x0000_t75" style="width:33.75pt;height:22.5pt" o:ole="">
                  <v:imagedata r:id="rId8" o:title=""/>
                </v:shape>
                <w:control r:id="rId53" w:name="DefaultOcxName214111" w:shapeid="_x0000_i1148"/>
              </w:object>
            </w:r>
          </w:p>
          <w:p w14:paraId="6B365031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1DAF6A7A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6D949BC4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7928990C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25846276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62C22181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4C8C4D7F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3D85CFBD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517F4DE4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1BDC0191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6234D411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1FB87974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0318127D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4D89F37E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404EF773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3077DCFB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016559BC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28303EE4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5DE97024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5F800D13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4E827AF4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7EB3AF70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4E5E62DC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16035F7A" w14:textId="77777777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  <w:p w14:paraId="1A727EB9" w14:textId="77777777" w:rsidR="00B6669F" w:rsidRPr="00582AAA" w:rsidRDefault="00B6669F" w:rsidP="00A775D1">
            <w:pPr>
              <w:spacing w:before="150" w:after="150" w:line="240" w:lineRule="auto"/>
              <w:outlineLvl w:val="3"/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32"/>
                <w:u w:val="single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b/>
                <w:i/>
                <w:color w:val="333333"/>
                <w:sz w:val="27"/>
                <w:szCs w:val="27"/>
                <w:lang w:eastAsia="en-IN"/>
              </w:rPr>
              <w:t xml:space="preserve">                                                       </w:t>
            </w:r>
            <w:r w:rsidRPr="00582AAA">
              <w:rPr>
                <w:rFonts w:ascii="Helvetica" w:eastAsia="Times New Roman" w:hAnsi="Helvetica" w:cs="Helvetica"/>
                <w:b/>
                <w:i/>
                <w:color w:val="333333"/>
                <w:sz w:val="32"/>
                <w:szCs w:val="32"/>
                <w:u w:val="single"/>
                <w:lang w:eastAsia="en-IN"/>
              </w:rPr>
              <w:t>IP DETAILS</w:t>
            </w:r>
          </w:p>
          <w:p w14:paraId="357449E9" w14:textId="77777777" w:rsidR="00B6669F" w:rsidRPr="00582AAA" w:rsidRDefault="00B6669F" w:rsidP="00A775D1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FF0000"/>
                <w:sz w:val="21"/>
                <w:szCs w:val="21"/>
                <w:shd w:val="clear" w:color="auto" w:fill="F5F5F5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i/>
                <w:iCs/>
                <w:color w:val="FF0000"/>
                <w:sz w:val="21"/>
                <w:szCs w:val="21"/>
                <w:shd w:val="clear" w:color="auto" w:fill="F5F5F5"/>
                <w:lang w:eastAsia="en-IN"/>
              </w:rPr>
              <w:t>* Note: Please select and remove unused rows.</w:t>
            </w: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br/>
            </w:r>
            <w:r w:rsidRPr="00582AAA">
              <w:rPr>
                <w:rFonts w:ascii="Helvetica" w:eastAsia="Times New Roman" w:hAnsi="Helvetica" w:cs="Helvetica"/>
                <w:i/>
                <w:iCs/>
                <w:color w:val="FF0000"/>
                <w:sz w:val="21"/>
                <w:szCs w:val="21"/>
                <w:shd w:val="clear" w:color="auto" w:fill="F5F5F5"/>
                <w:lang w:eastAsia="en-IN"/>
              </w:rPr>
              <w:t>* Note: All fields are mandatory and should not exceed 200 words.</w:t>
            </w:r>
          </w:p>
          <w:p w14:paraId="49444D28" w14:textId="77777777" w:rsidR="00B6669F" w:rsidRPr="00582AAA" w:rsidRDefault="00B6669F" w:rsidP="00A775D1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333333"/>
                <w:sz w:val="27"/>
                <w:szCs w:val="27"/>
                <w:u w:val="single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br/>
            </w:r>
            <w:r w:rsidRPr="00582AAA">
              <w:rPr>
                <w:rFonts w:ascii="Helvetica" w:eastAsia="Times New Roman" w:hAnsi="Helvetica" w:cs="Helvetica"/>
                <w:b/>
                <w:i/>
                <w:color w:val="333333"/>
                <w:sz w:val="27"/>
                <w:szCs w:val="27"/>
                <w:lang w:eastAsia="en-IN"/>
              </w:rPr>
              <w:t xml:space="preserve">                                                     </w:t>
            </w:r>
            <w:r w:rsidRPr="00582AAA">
              <w:rPr>
                <w:rFonts w:ascii="Helvetica" w:eastAsia="Times New Roman" w:hAnsi="Helvetica" w:cs="Helvetica"/>
                <w:b/>
                <w:i/>
                <w:color w:val="333333"/>
                <w:sz w:val="27"/>
                <w:szCs w:val="27"/>
                <w:u w:val="single"/>
                <w:lang w:eastAsia="en-IN"/>
              </w:rPr>
              <w:t>1.IP STATUS</w:t>
            </w:r>
          </w:p>
          <w:p w14:paraId="5C50C561" w14:textId="77777777" w:rsidR="00B6669F" w:rsidRPr="00582AAA" w:rsidRDefault="00B6669F" w:rsidP="00A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21B10FE1" w14:textId="77777777" w:rsidR="00B6669F" w:rsidRPr="00582AAA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1.1 Details of Background IP generated so far and possibility of generating new IP through this project</w:t>
            </w:r>
          </w:p>
          <w:p w14:paraId="20BAE4F6" w14:textId="75CEA846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62DF9302">
                <v:shape id="_x0000_i1147" type="#_x0000_t75" style="width:399pt;height:81.75pt" o:ole="">
                  <v:imagedata r:id="rId54" o:title=""/>
                </v:shape>
                <w:control r:id="rId55" w:name="DefaultOcxName129" w:shapeid="_x0000_i1147"/>
              </w:object>
            </w:r>
          </w:p>
          <w:p w14:paraId="3CEE6A03" w14:textId="77777777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2165DB38" w14:textId="77777777" w:rsidR="00B6669F" w:rsidRPr="00582AAA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1.2 Countries/jurisdictions where the applicant intends to practice/market the proposed technology</w:t>
            </w:r>
          </w:p>
          <w:p w14:paraId="5B97BCEC" w14:textId="05B9E122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617AFA9">
                <v:shape id="_x0000_i1146" type="#_x0000_t75" style="width:399pt;height:81.75pt" o:ole="">
                  <v:imagedata r:id="rId54" o:title=""/>
                </v:shape>
                <w:control r:id="rId56" w:name="DefaultOcxName128" w:shapeid="_x0000_i1146"/>
              </w:object>
            </w:r>
          </w:p>
          <w:p w14:paraId="673791CF" w14:textId="77777777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59E19780" w14:textId="77777777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1.3 List </w:t>
            </w:r>
            <w:proofErr w:type="gramStart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Of</w:t>
            </w:r>
            <w:proofErr w:type="gramEnd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 Patents That Appear To Cover Any Part Of The Technology Of Interest Or Similar (And Possibly Overlapping) Technologies And Thereby Restrict The Freedom-To-Operate In The Envisaged Area.</w:t>
            </w:r>
          </w:p>
          <w:tbl>
            <w:tblPr>
              <w:tblW w:w="963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4259"/>
              <w:gridCol w:w="3406"/>
            </w:tblGrid>
            <w:tr w:rsidR="00B6669F" w:rsidRPr="00582AAA" w14:paraId="2D306052" w14:textId="77777777" w:rsidTr="00A775D1">
              <w:trPr>
                <w:trHeight w:val="143"/>
              </w:trPr>
              <w:tc>
                <w:tcPr>
                  <w:tcW w:w="19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7DF985" w14:textId="77777777" w:rsidR="00B6669F" w:rsidRPr="00582AAA" w:rsidRDefault="00B6669F" w:rsidP="00A775D1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Select</w:t>
                  </w:r>
                </w:p>
              </w:tc>
              <w:tc>
                <w:tcPr>
                  <w:tcW w:w="42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DA2C00" w14:textId="77777777" w:rsidR="00B6669F" w:rsidRPr="00582AAA" w:rsidRDefault="00B6669F" w:rsidP="00A775D1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Patent Number</w:t>
                  </w:r>
                </w:p>
              </w:tc>
              <w:tc>
                <w:tcPr>
                  <w:tcW w:w="34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D6B6D2" w14:textId="77777777" w:rsidR="00B6669F" w:rsidRPr="00582AAA" w:rsidRDefault="00B6669F" w:rsidP="00A775D1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Patent Title</w:t>
                  </w:r>
                </w:p>
              </w:tc>
            </w:tr>
            <w:tr w:rsidR="00B6669F" w:rsidRPr="00582AAA" w14:paraId="2C8FCC08" w14:textId="77777777" w:rsidTr="00A775D1">
              <w:trPr>
                <w:trHeight w:val="143"/>
              </w:trPr>
              <w:tc>
                <w:tcPr>
                  <w:tcW w:w="19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EC05F4" w14:textId="1FD016E7" w:rsidR="00B6669F" w:rsidRPr="00582AAA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5BAAA81">
                      <v:shape id="_x0000_i1145" type="#_x0000_t75" style="width:20.25pt;height:18pt" o:ole="">
                        <v:imagedata r:id="rId42" o:title=""/>
                      </v:shape>
                      <w:control r:id="rId57" w:name="DefaultOcxName220" w:shapeid="_x0000_i1145"/>
                    </w:object>
                  </w:r>
                </w:p>
              </w:tc>
              <w:tc>
                <w:tcPr>
                  <w:tcW w:w="42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AD2528" w14:textId="246B4ED5" w:rsidR="00B6669F" w:rsidRPr="00582AAA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52BF4FA">
                      <v:shape id="_x0000_i1144" type="#_x0000_t75" style="width:38.25pt;height:18pt" o:ole="">
                        <v:imagedata r:id="rId44" o:title=""/>
                      </v:shape>
                      <w:control r:id="rId58" w:name="DefaultOcxName313" w:shapeid="_x0000_i1144"/>
                    </w:object>
                  </w:r>
                </w:p>
              </w:tc>
              <w:tc>
                <w:tcPr>
                  <w:tcW w:w="34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7715E6" w14:textId="728CA352" w:rsidR="00B6669F" w:rsidRPr="00582AAA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261D3B1">
                      <v:shape id="_x0000_i1143" type="#_x0000_t75" style="width:60.75pt;height:18pt" o:ole="">
                        <v:imagedata r:id="rId21" o:title=""/>
                      </v:shape>
                      <w:control r:id="rId59" w:name="DefaultOcxName413" w:shapeid="_x0000_i1143"/>
                    </w:object>
                  </w:r>
                </w:p>
              </w:tc>
            </w:tr>
          </w:tbl>
          <w:p w14:paraId="23932C15" w14:textId="77777777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FFFFFF" w:themeColor="background1"/>
                <w:sz w:val="21"/>
                <w:szCs w:val="21"/>
                <w:highlight w:val="red"/>
                <w:lang w:eastAsia="en-IN"/>
              </w:rPr>
              <w:t>Add</w:t>
            </w: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 </w:t>
            </w:r>
            <w:r w:rsidRPr="00582AAA">
              <w:rPr>
                <w:rFonts w:ascii="Helvetica" w:eastAsia="Times New Roman" w:hAnsi="Helvetica" w:cs="Helvetica"/>
                <w:color w:val="FFFFFF" w:themeColor="background1"/>
                <w:sz w:val="21"/>
                <w:szCs w:val="21"/>
                <w:highlight w:val="darkGreen"/>
                <w:lang w:eastAsia="en-IN"/>
              </w:rPr>
              <w:t>Remove</w:t>
            </w:r>
          </w:p>
          <w:p w14:paraId="600EE34D" w14:textId="77777777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3632F5F9" w14:textId="77777777" w:rsidR="00B6669F" w:rsidRPr="00582AAA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1.4 How Would </w:t>
            </w:r>
            <w:proofErr w:type="gramStart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The</w:t>
            </w:r>
            <w:proofErr w:type="gramEnd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 Present Proposal Be Able To Counter The Above Restrictions?</w:t>
            </w:r>
          </w:p>
          <w:p w14:paraId="5C133051" w14:textId="0710592F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object w:dxaOrig="1440" w:dyaOrig="1440" w14:anchorId="1E0301F9">
                <v:shape id="_x0000_i1142" type="#_x0000_t75" style="width:399pt;height:81.75pt" o:ole="">
                  <v:imagedata r:id="rId54" o:title=""/>
                </v:shape>
                <w:control r:id="rId60" w:name="DefaultOcxName513" w:shapeid="_x0000_i1142"/>
              </w:object>
            </w:r>
          </w:p>
          <w:p w14:paraId="67316B9D" w14:textId="77777777" w:rsidR="00B6669F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6DFA5E38" w14:textId="77777777" w:rsidR="00B6669F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38FD71AC" w14:textId="77777777" w:rsidR="00B6669F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6DFE998A" w14:textId="77777777" w:rsidR="00B6669F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5B553CF7" w14:textId="77777777" w:rsidR="00B6669F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7010B70E" w14:textId="77777777" w:rsidR="00B6669F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</w:p>
          <w:p w14:paraId="4C4B806F" w14:textId="77777777" w:rsidR="00B6669F" w:rsidRPr="00582AAA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1.5 List </w:t>
            </w:r>
            <w:proofErr w:type="gramStart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The</w:t>
            </w:r>
            <w:proofErr w:type="gramEnd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 Various Patented Technologies / Processes / Products That Would Be Made Use Of For </w:t>
            </w: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br/>
              <w:t>Manufacturing / Commercialization Of The Proposed Product / Process Along With The Status Of The Patents. </w:t>
            </w: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br/>
              <w:t xml:space="preserve">Whether Permission / License </w:t>
            </w:r>
            <w:proofErr w:type="gramStart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For</w:t>
            </w:r>
            <w:proofErr w:type="gramEnd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 Use If Such A Patent Owned / Being Sought For By The Company?</w:t>
            </w:r>
          </w:p>
          <w:p w14:paraId="078AEEFB" w14:textId="24AC458E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46F6AAC">
                <v:shape id="_x0000_i1141" type="#_x0000_t75" style="width:399pt;height:81.75pt" o:ole="">
                  <v:imagedata r:id="rId54" o:title=""/>
                </v:shape>
                <w:control r:id="rId61" w:name="DefaultOcxName613" w:shapeid="_x0000_i1141"/>
              </w:object>
            </w:r>
          </w:p>
          <w:p w14:paraId="77FEBFB0" w14:textId="77777777" w:rsidR="00B6669F" w:rsidRPr="00582AAA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2.In Case </w:t>
            </w:r>
            <w:proofErr w:type="gramStart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The</w:t>
            </w:r>
            <w:proofErr w:type="gramEnd"/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 xml:space="preserve"> Technology Is Licenced From Abroad, Status Of Independent Validation In The Country Is To Be </w:t>
            </w: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br/>
              <w:t>Provided Clearly</w:t>
            </w:r>
          </w:p>
          <w:p w14:paraId="030CBF19" w14:textId="7199ECCD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15C31AE">
                <v:shape id="_x0000_i1140" type="#_x0000_t75" style="width:399pt;height:81.75pt" o:ole="">
                  <v:imagedata r:id="rId54" o:title=""/>
                </v:shape>
                <w:control r:id="rId62" w:name="DefaultOcxName712" w:shapeid="_x0000_i1140"/>
              </w:object>
            </w:r>
          </w:p>
          <w:p w14:paraId="1B0BD4D0" w14:textId="77777777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3.1. Regulatory Approvals and Protocols</w:t>
            </w:r>
          </w:p>
          <w:tbl>
            <w:tblPr>
              <w:tblW w:w="963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1976"/>
              <w:gridCol w:w="6818"/>
            </w:tblGrid>
            <w:tr w:rsidR="00B6669F" w:rsidRPr="00582AAA" w14:paraId="5572C430" w14:textId="77777777" w:rsidTr="00A775D1">
              <w:trPr>
                <w:trHeight w:val="143"/>
              </w:trPr>
              <w:tc>
                <w:tcPr>
                  <w:tcW w:w="8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EFE1EB" w14:textId="77777777" w:rsidR="00B6669F" w:rsidRPr="00582AAA" w:rsidRDefault="00B6669F" w:rsidP="00A775D1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Select</w:t>
                  </w:r>
                </w:p>
              </w:tc>
              <w:tc>
                <w:tcPr>
                  <w:tcW w:w="19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BAC140" w14:textId="77777777" w:rsidR="00B6669F" w:rsidRPr="00582AAA" w:rsidRDefault="00B6669F" w:rsidP="00A775D1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Regulatory Approvals</w:t>
                  </w:r>
                </w:p>
              </w:tc>
              <w:tc>
                <w:tcPr>
                  <w:tcW w:w="6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9475AA" w14:textId="77777777" w:rsidR="00B6669F" w:rsidRPr="00582AAA" w:rsidRDefault="00B6669F" w:rsidP="00A775D1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Status Approvals obtained/ Approvals in process/ Applications yet to be submitted to the concerned authorities</w:t>
                  </w:r>
                </w:p>
              </w:tc>
            </w:tr>
            <w:tr w:rsidR="00B6669F" w:rsidRPr="00582AAA" w14:paraId="22A530E0" w14:textId="77777777" w:rsidTr="00A775D1">
              <w:trPr>
                <w:trHeight w:val="143"/>
              </w:trPr>
              <w:tc>
                <w:tcPr>
                  <w:tcW w:w="8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DD3F94" w14:textId="0065C134" w:rsidR="00B6669F" w:rsidRPr="00582AAA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8EAE14F">
                      <v:shape id="_x0000_i1139" type="#_x0000_t75" style="width:20.25pt;height:18pt" o:ole="">
                        <v:imagedata r:id="rId42" o:title=""/>
                      </v:shape>
                      <w:control r:id="rId63" w:name="DefaultOcxName813" w:shapeid="_x0000_i1139"/>
                    </w:object>
                  </w:r>
                </w:p>
              </w:tc>
              <w:tc>
                <w:tcPr>
                  <w:tcW w:w="19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DCD7F2" w14:textId="62FE04B4" w:rsidR="00B6669F" w:rsidRPr="00582AAA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5D292B3">
                      <v:shape id="_x0000_i1138" type="#_x0000_t75" style="width:38.25pt;height:18pt" o:ole="">
                        <v:imagedata r:id="rId44" o:title=""/>
                      </v:shape>
                      <w:control r:id="rId64" w:name="DefaultOcxName913" w:shapeid="_x0000_i1138"/>
                    </w:object>
                  </w:r>
                </w:p>
              </w:tc>
              <w:tc>
                <w:tcPr>
                  <w:tcW w:w="68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554E2F" w14:textId="68C81601" w:rsidR="00B6669F" w:rsidRPr="00582AAA" w:rsidRDefault="00B6669F" w:rsidP="00A775D1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582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A52D8BC">
                      <v:shape id="_x0000_i1137" type="#_x0000_t75" style="width:60.75pt;height:18pt" o:ole="">
                        <v:imagedata r:id="rId21" o:title=""/>
                      </v:shape>
                      <w:control r:id="rId65" w:name="DefaultOcxName1013" w:shapeid="_x0000_i1137"/>
                    </w:object>
                  </w:r>
                </w:p>
              </w:tc>
            </w:tr>
          </w:tbl>
          <w:p w14:paraId="3650C603" w14:textId="77777777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FFFFFF" w:themeColor="background1"/>
                <w:sz w:val="21"/>
                <w:szCs w:val="21"/>
                <w:highlight w:val="red"/>
                <w:lang w:eastAsia="en-IN"/>
              </w:rPr>
              <w:t>Add</w:t>
            </w: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 </w:t>
            </w:r>
            <w:r w:rsidRPr="00582AAA">
              <w:rPr>
                <w:rFonts w:ascii="Helvetica" w:eastAsia="Times New Roman" w:hAnsi="Helvetica" w:cs="Helvetica"/>
                <w:color w:val="FFFFFF" w:themeColor="background1"/>
                <w:sz w:val="21"/>
                <w:szCs w:val="21"/>
                <w:highlight w:val="darkGreen"/>
                <w:lang w:eastAsia="en-IN"/>
              </w:rPr>
              <w:t>Remove</w:t>
            </w:r>
          </w:p>
          <w:p w14:paraId="53C92340" w14:textId="77777777" w:rsidR="00B6669F" w:rsidRPr="00582AAA" w:rsidRDefault="00B6669F" w:rsidP="00A775D1">
            <w:pPr>
              <w:shd w:val="clear" w:color="auto" w:fill="F5F5F5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  <w:t>3.2.B. Protocols: Protocol in the prescribed format required by the concerned agency for giving approvals</w:t>
            </w:r>
          </w:p>
          <w:p w14:paraId="665A36FF" w14:textId="338B1B1D" w:rsidR="00B6669F" w:rsidRPr="00582AAA" w:rsidRDefault="00B6669F" w:rsidP="00A775D1">
            <w:pPr>
              <w:shd w:val="clear" w:color="auto" w:fill="F5F5F5"/>
              <w:spacing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IN"/>
              </w:rPr>
            </w:pPr>
            <w:r w:rsidRPr="00582AA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75179DE">
                <v:shape id="_x0000_i1136" type="#_x0000_t75" style="width:399pt;height:81.75pt" o:ole="">
                  <v:imagedata r:id="rId54" o:title=""/>
                </v:shape>
                <w:control r:id="rId66" w:name="DefaultOcxName1113" w:shapeid="_x0000_i1136"/>
              </w:object>
            </w:r>
          </w:p>
          <w:p w14:paraId="2DFCD24B" w14:textId="77777777" w:rsidR="00B6669F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</w:pPr>
          </w:p>
          <w:p w14:paraId="571C522C" w14:textId="48D50E30" w:rsidR="00B6669F" w:rsidRPr="00582AAA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</w:pP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</w:rPr>
              <w:lastRenderedPageBreak/>
              <w:object w:dxaOrig="1440" w:dyaOrig="1440" w14:anchorId="4BBCFDC2">
                <v:shape id="_x0000_i1135" type="#_x0000_t75" style="width:64.5pt;height:22.5pt" o:ole="">
                  <v:imagedata r:id="rId4" o:title=""/>
                </v:shape>
                <w:control r:id="rId67" w:name="DefaultOcxName362111" w:shapeid="_x0000_i1135"/>
              </w:objec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  <w:t>   </w: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</w:rPr>
              <w:object w:dxaOrig="1440" w:dyaOrig="1440" w14:anchorId="2C5FD997">
                <v:shape id="_x0000_i1134" type="#_x0000_t75" style="width:36.75pt;height:22.5pt" o:ole="">
                  <v:imagedata r:id="rId6" o:title=""/>
                </v:shape>
                <w:control r:id="rId68" w:name="DefaultOcxName1181111" w:shapeid="_x0000_i1134"/>
              </w:objec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  <w:t> </w:t>
            </w:r>
            <w:r w:rsidRPr="00582AAA">
              <w:rPr>
                <w:rFonts w:ascii="Arial" w:eastAsia="Times New Roman" w:hAnsi="Arial" w:cs="Arial"/>
                <w:color w:val="2A3914"/>
                <w:sz w:val="17"/>
                <w:szCs w:val="17"/>
              </w:rPr>
              <w:object w:dxaOrig="1440" w:dyaOrig="1440" w14:anchorId="742B2EB9">
                <v:shape id="_x0000_i1133" type="#_x0000_t75" style="width:33.75pt;height:22.5pt" o:ole="">
                  <v:imagedata r:id="rId8" o:title=""/>
                </v:shape>
                <w:control r:id="rId69" w:name="DefaultOcxName2141111" w:shapeid="_x0000_i1133"/>
              </w:object>
            </w:r>
          </w:p>
          <w:p w14:paraId="74895466" w14:textId="77777777" w:rsidR="00B6669F" w:rsidRPr="00686EC3" w:rsidRDefault="00B6669F" w:rsidP="00A775D1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A3914"/>
                <w:sz w:val="17"/>
                <w:szCs w:val="17"/>
                <w:lang w:eastAsia="en-IN"/>
              </w:rPr>
            </w:pPr>
            <w:r w:rsidRPr="00686EC3">
              <w:rPr>
                <w:rFonts w:ascii="Arial" w:eastAsia="Times New Roman" w:hAnsi="Arial" w:cs="Arial"/>
                <w:vanish/>
                <w:sz w:val="16"/>
                <w:szCs w:val="16"/>
                <w:lang w:eastAsia="en-IN"/>
              </w:rPr>
              <w:t>Bottom of Form</w:t>
            </w:r>
          </w:p>
          <w:p w14:paraId="5377B4E8" w14:textId="77777777" w:rsidR="00B6669F" w:rsidRDefault="00B6669F" w:rsidP="00A775D1">
            <w:pPr>
              <w:spacing w:before="150" w:after="150" w:line="240" w:lineRule="auto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en-IN"/>
              </w:rPr>
            </w:pPr>
          </w:p>
          <w:p w14:paraId="3263F8D5" w14:textId="77777777" w:rsidR="00B6669F" w:rsidRDefault="00B6669F" w:rsidP="00A775D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FF0000"/>
                <w:sz w:val="17"/>
                <w:szCs w:val="17"/>
                <w:lang w:eastAsia="en-IN"/>
              </w:rPr>
            </w:pPr>
          </w:p>
        </w:tc>
      </w:tr>
    </w:tbl>
    <w:p w14:paraId="1DACC183" w14:textId="77777777" w:rsidR="00B6669F" w:rsidRDefault="00B6669F">
      <w:bookmarkStart w:id="0" w:name="_GoBack"/>
      <w:bookmarkEnd w:id="0"/>
    </w:p>
    <w:sectPr w:rsidR="00B66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9F"/>
    <w:rsid w:val="00B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9622"/>
  <w15:chartTrackingRefBased/>
  <w15:docId w15:val="{E9981239-A6A6-41FD-A66B-87195DD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6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image" Target="media/image7.wmf"/><Relationship Id="rId34" Type="http://schemas.openxmlformats.org/officeDocument/2006/relationships/control" Target="activeX/activeX24.xml"/><Relationship Id="rId42" Type="http://schemas.openxmlformats.org/officeDocument/2006/relationships/image" Target="media/image8.wmf"/><Relationship Id="rId47" Type="http://schemas.openxmlformats.org/officeDocument/2006/relationships/control" Target="activeX/activeX35.xml"/><Relationship Id="rId50" Type="http://schemas.openxmlformats.org/officeDocument/2006/relationships/image" Target="media/image11.wmf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6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image" Target="media/image4.wmf"/><Relationship Id="rId19" Type="http://schemas.openxmlformats.org/officeDocument/2006/relationships/image" Target="media/image6.wmf"/><Relationship Id="rId31" Type="http://schemas.openxmlformats.org/officeDocument/2006/relationships/control" Target="activeX/activeX21.xml"/><Relationship Id="rId44" Type="http://schemas.openxmlformats.org/officeDocument/2006/relationships/image" Target="media/image9.wmf"/><Relationship Id="rId52" Type="http://schemas.openxmlformats.org/officeDocument/2006/relationships/control" Target="activeX/activeX38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image" Target="media/image10.wmf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8" Type="http://schemas.openxmlformats.org/officeDocument/2006/relationships/image" Target="media/image3.wmf"/><Relationship Id="rId51" Type="http://schemas.openxmlformats.org/officeDocument/2006/relationships/control" Target="activeX/activeX37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image" Target="media/image12.wmf"/><Relationship Id="rId62" Type="http://schemas.openxmlformats.org/officeDocument/2006/relationships/control" Target="activeX/activeX47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Hardeep Vora</dc:creator>
  <cp:keywords/>
  <dc:description/>
  <cp:lastModifiedBy>Dr Hardeep Vora</cp:lastModifiedBy>
  <cp:revision>1</cp:revision>
  <dcterms:created xsi:type="dcterms:W3CDTF">2019-10-10T13:24:00Z</dcterms:created>
  <dcterms:modified xsi:type="dcterms:W3CDTF">2019-10-10T13:32:00Z</dcterms:modified>
</cp:coreProperties>
</file>