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0645" w14:textId="77777777" w:rsidR="005230E6" w:rsidRDefault="005230E6" w:rsidP="005230E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(To be provided on the Letter head of the Grantee Institution)</w:t>
      </w:r>
    </w:p>
    <w:p w14:paraId="68CB1CEF" w14:textId="77777777" w:rsidR="005230E6" w:rsidRDefault="005230E6" w:rsidP="0052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754257A" w14:textId="2D6A54B7" w:rsidR="005230E6" w:rsidRDefault="005230E6" w:rsidP="0052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CE1BBFF" w14:textId="77777777" w:rsidR="005230E6" w:rsidRDefault="005230E6" w:rsidP="0052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Date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6340CD8A" w14:textId="6954C239" w:rsidR="005230E6" w:rsidRDefault="005230E6" w:rsidP="0052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                                                               Place: </w:t>
      </w:r>
    </w:p>
    <w:p w14:paraId="2C13BA8F" w14:textId="77777777" w:rsidR="005230E6" w:rsidRDefault="005230E6" w:rsidP="0052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4444CE8" w14:textId="5321EB7E" w:rsidR="005230E6" w:rsidRPr="005230E6" w:rsidRDefault="005230E6" w:rsidP="0052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230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AUTHORIZATION LETTER</w:t>
      </w:r>
    </w:p>
    <w:p w14:paraId="1B472A17" w14:textId="37C34438" w:rsidR="005230E6" w:rsidRDefault="005230E6" w:rsidP="0052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1CF567" w14:textId="46FF612F" w:rsidR="005230E6" w:rsidRDefault="005230E6" w:rsidP="0052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403013" w14:textId="77777777" w:rsidR="005230E6" w:rsidRPr="005230E6" w:rsidRDefault="005230E6" w:rsidP="0052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26649D" w14:textId="77777777" w:rsidR="005230E6" w:rsidRPr="005230E6" w:rsidRDefault="005230E6" w:rsidP="0052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3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is to certify </w:t>
      </w:r>
      <w:proofErr w:type="gramStart"/>
      <w:r w:rsidRPr="005230E6">
        <w:rPr>
          <w:rFonts w:ascii="Times New Roman" w:eastAsia="Times New Roman" w:hAnsi="Times New Roman" w:cs="Times New Roman"/>
          <w:sz w:val="24"/>
          <w:szCs w:val="24"/>
          <w:lang w:eastAsia="en-GB"/>
        </w:rPr>
        <w:t>that  Faculty</w:t>
      </w:r>
      <w:proofErr w:type="gramEnd"/>
      <w:r w:rsidRPr="005230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Name  ---------------- Principal Key Investigator of the</w:t>
      </w:r>
    </w:p>
    <w:p w14:paraId="1FEE8D9D" w14:textId="77777777" w:rsidR="005230E6" w:rsidRPr="005230E6" w:rsidRDefault="005230E6" w:rsidP="0052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30E6">
        <w:rPr>
          <w:rFonts w:ascii="Times New Roman" w:eastAsia="Times New Roman" w:hAnsi="Times New Roman" w:cs="Times New Roman"/>
          <w:sz w:val="24"/>
          <w:szCs w:val="24"/>
          <w:lang w:eastAsia="en-GB"/>
        </w:rPr>
        <w:t>Present Proposal is a full time, permanent faculty of the applicant entity name ..........................and authorized</w:t>
      </w:r>
    </w:p>
    <w:p w14:paraId="1DBB8AD1" w14:textId="77777777" w:rsidR="005230E6" w:rsidRPr="005230E6" w:rsidRDefault="005230E6" w:rsidP="0052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30E6">
        <w:rPr>
          <w:rFonts w:ascii="Times New Roman" w:eastAsia="Times New Roman" w:hAnsi="Times New Roman" w:cs="Times New Roman"/>
          <w:sz w:val="24"/>
          <w:szCs w:val="24"/>
          <w:lang w:eastAsia="en-GB"/>
        </w:rPr>
        <w:t>to apply on behalf of the Organization, for financial support under Establishing</w:t>
      </w:r>
    </w:p>
    <w:p w14:paraId="3EC9320B" w14:textId="77777777" w:rsidR="005230E6" w:rsidRPr="005230E6" w:rsidRDefault="005230E6" w:rsidP="0052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30E6">
        <w:rPr>
          <w:rFonts w:ascii="Times New Roman" w:eastAsia="Times New Roman" w:hAnsi="Times New Roman" w:cs="Times New Roman"/>
          <w:sz w:val="24"/>
          <w:szCs w:val="24"/>
          <w:lang w:eastAsia="en-GB"/>
        </w:rPr>
        <w:t>preclinical models for Drug discovery.</w:t>
      </w:r>
    </w:p>
    <w:p w14:paraId="524CDACA" w14:textId="60AA8549" w:rsidR="00F5777C" w:rsidRDefault="00F5777C"/>
    <w:p w14:paraId="08C8190A" w14:textId="7F754E19" w:rsidR="000518DF" w:rsidRDefault="000518DF"/>
    <w:p w14:paraId="5242217F" w14:textId="4E0BEE43" w:rsidR="000518DF" w:rsidRDefault="000518DF"/>
    <w:p w14:paraId="3AC0541C" w14:textId="7F6792DB" w:rsidR="000518DF" w:rsidRDefault="000518DF"/>
    <w:p w14:paraId="16AC9C50" w14:textId="77777777" w:rsidR="000518DF" w:rsidRDefault="000518DF" w:rsidP="000518DF">
      <w:pPr>
        <w:pStyle w:val="ListParagraph"/>
        <w:spacing w:line="240" w:lineRule="auto"/>
        <w:ind w:left="1080"/>
        <w:jc w:val="right"/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Name &amp; Signatures of the Head of the </w:t>
      </w:r>
    </w:p>
    <w:p w14:paraId="76F55784" w14:textId="77777777" w:rsidR="000518DF" w:rsidRDefault="000518DF" w:rsidP="000518DF">
      <w:pPr>
        <w:pStyle w:val="ListParagraph"/>
        <w:spacing w:line="240" w:lineRule="auto"/>
        <w:ind w:left="1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Institution/ Authorised Signatory </w:t>
      </w:r>
    </w:p>
    <w:p w14:paraId="4379CFD9" w14:textId="1A8584D8" w:rsidR="000518DF" w:rsidRDefault="000518DF">
      <w:bookmarkStart w:id="0" w:name="_GoBack"/>
      <w:bookmarkEnd w:id="0"/>
    </w:p>
    <w:sectPr w:rsidR="000518DF" w:rsidSect="003F6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70"/>
    <w:rsid w:val="000518DF"/>
    <w:rsid w:val="003F6FFA"/>
    <w:rsid w:val="005230E6"/>
    <w:rsid w:val="00716570"/>
    <w:rsid w:val="00F5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99BA"/>
  <w15:chartTrackingRefBased/>
  <w15:docId w15:val="{023BDC75-B070-4CA0-8C6A-28F6BA23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18DF"/>
    <w:pPr>
      <w:spacing w:after="200" w:line="276" w:lineRule="auto"/>
      <w:ind w:left="720"/>
    </w:pPr>
    <w:rPr>
      <w:rFonts w:ascii="Calibri" w:eastAsia="Calibri" w:hAnsi="Calibri" w:cs="Calibri"/>
      <w:szCs w:val="2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</dc:creator>
  <cp:keywords/>
  <dc:description/>
  <cp:lastModifiedBy>BIRAC</cp:lastModifiedBy>
  <cp:revision>3</cp:revision>
  <dcterms:created xsi:type="dcterms:W3CDTF">2023-05-19T08:46:00Z</dcterms:created>
  <dcterms:modified xsi:type="dcterms:W3CDTF">2023-05-19T08:48:00Z</dcterms:modified>
</cp:coreProperties>
</file>